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E6" w:rsidRPr="000351E6" w:rsidRDefault="007A04ED" w:rsidP="000351E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1E6">
        <w:rPr>
          <w:rFonts w:ascii="Times New Roman" w:hAnsi="Times New Roman" w:cs="Times New Roman"/>
          <w:sz w:val="28"/>
          <w:szCs w:val="28"/>
        </w:rPr>
        <w:t xml:space="preserve">Информационная справка об отсутствии предложений и (или) замечаний по итогам </w:t>
      </w:r>
      <w:proofErr w:type="gramStart"/>
      <w:r w:rsidRPr="000351E6">
        <w:rPr>
          <w:rFonts w:ascii="Times New Roman" w:hAnsi="Times New Roman" w:cs="Times New Roman"/>
          <w:sz w:val="28"/>
          <w:szCs w:val="28"/>
        </w:rPr>
        <w:t>проведения общественных обсуждений проекта программы профилактики причинения</w:t>
      </w:r>
      <w:proofErr w:type="gramEnd"/>
      <w:r w:rsidRPr="000351E6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</w:t>
      </w:r>
      <w:r w:rsidR="000351E6" w:rsidRPr="000351E6">
        <w:rPr>
          <w:rFonts w:ascii="Times New Roman" w:hAnsi="Times New Roman" w:cs="Times New Roman"/>
          <w:bCs/>
          <w:sz w:val="28"/>
          <w:szCs w:val="28"/>
        </w:rPr>
        <w:t>контролю в сфере благоустройства на территории</w:t>
      </w:r>
    </w:p>
    <w:p w:rsidR="007A04ED" w:rsidRPr="000351E6" w:rsidRDefault="0026725C" w:rsidP="00035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Лоховского</w:t>
      </w:r>
      <w:r w:rsidR="000351E6" w:rsidRPr="000351E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0351E6" w:rsidRPr="000351E6">
        <w:rPr>
          <w:rFonts w:ascii="Times New Roman" w:hAnsi="Times New Roman" w:cs="Times New Roman"/>
          <w:sz w:val="28"/>
          <w:szCs w:val="28"/>
        </w:rPr>
        <w:t xml:space="preserve"> </w:t>
      </w:r>
      <w:r w:rsidR="00976D6F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 w:rsidR="007A04ED" w:rsidRPr="000351E6">
        <w:rPr>
          <w:rFonts w:ascii="Times New Roman" w:hAnsi="Times New Roman" w:cs="Times New Roman"/>
          <w:sz w:val="28"/>
          <w:szCs w:val="28"/>
        </w:rPr>
        <w:t>2022 год</w:t>
      </w:r>
    </w:p>
    <w:p w:rsidR="007A04ED" w:rsidRDefault="007A04ED" w:rsidP="007A04ED">
      <w:pPr>
        <w:spacing w:after="0" w:line="238" w:lineRule="auto"/>
        <w:ind w:left="22"/>
        <w:jc w:val="center"/>
        <w:rPr>
          <w:noProof/>
        </w:rPr>
      </w:pPr>
    </w:p>
    <w:p w:rsidR="000351E6" w:rsidRPr="000351E6" w:rsidRDefault="007A04ED" w:rsidP="000351E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351E6">
        <w:rPr>
          <w:b w:val="0"/>
          <w:noProof/>
        </w:rPr>
        <w:drawing>
          <wp:anchor distT="0" distB="0" distL="114300" distR="114300" simplePos="0" relativeHeight="251659264" behindDoc="0" locked="0" layoutInCell="1" allowOverlap="0" wp14:anchorId="27D23F50" wp14:editId="47D39CE7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51E6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0351E6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</w:t>
      </w:r>
      <w:r w:rsidR="000351E6" w:rsidRPr="000351E6">
        <w:rPr>
          <w:rFonts w:ascii="Times New Roman" w:hAnsi="Times New Roman" w:cs="Times New Roman"/>
          <w:b w:val="0"/>
          <w:bCs/>
          <w:sz w:val="28"/>
          <w:szCs w:val="28"/>
        </w:rPr>
        <w:t>контролю в сфере благоустройства на территории</w:t>
      </w:r>
    </w:p>
    <w:p w:rsidR="000351E6" w:rsidRPr="000351E6" w:rsidRDefault="0026725C" w:rsidP="000351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Лоховского</w:t>
      </w:r>
      <w:r w:rsidR="000351E6" w:rsidRPr="000351E6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</w:t>
      </w:r>
      <w:r w:rsidR="000351E6" w:rsidRPr="00035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D6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на </w:t>
      </w:r>
      <w:r w:rsidR="000351E6" w:rsidRPr="000351E6">
        <w:rPr>
          <w:rFonts w:ascii="Times New Roman" w:hAnsi="Times New Roman" w:cs="Times New Roman"/>
          <w:b w:val="0"/>
          <w:sz w:val="28"/>
          <w:szCs w:val="28"/>
        </w:rPr>
        <w:t>2022 год</w:t>
      </w:r>
    </w:p>
    <w:p w:rsidR="00237F22" w:rsidRDefault="00237F22" w:rsidP="000351E6">
      <w:pPr>
        <w:pStyle w:val="ConsPlusTitle"/>
        <w:jc w:val="center"/>
        <w:rPr>
          <w:noProof/>
        </w:rPr>
      </w:pPr>
    </w:p>
    <w:p w:rsidR="007A04ED" w:rsidRDefault="007A04ED" w:rsidP="00237F22">
      <w:pPr>
        <w:spacing w:after="0" w:line="238" w:lineRule="auto"/>
        <w:ind w:left="2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79416A4" wp14:editId="4735717C">
                <wp:extent cx="5702127" cy="9144"/>
                <wp:effectExtent l="0" t="0" r="0" b="0"/>
                <wp:docPr id="4201" name="Group 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127" cy="9144"/>
                          <a:chOff x="0" y="0"/>
                          <a:chExt cx="5702127" cy="9144"/>
                        </a:xfrm>
                      </wpg:grpSpPr>
                      <wps:wsp>
                        <wps:cNvPr id="4200" name="Shape 4200"/>
                        <wps:cNvSpPr/>
                        <wps:spPr>
                          <a:xfrm>
                            <a:off x="0" y="0"/>
                            <a:ext cx="5702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127" h="9144">
                                <a:moveTo>
                                  <a:pt x="0" y="4572"/>
                                </a:moveTo>
                                <a:lnTo>
                                  <a:pt x="5702127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4DC34AD" id="Group 4201" o:spid="_x0000_s1026" style="width:449pt;height:.7pt;mso-position-horizontal-relative:char;mso-position-vertical-relative:line" coordsize="57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">
                <v:shape id="Shape 4200" o:spid="_x0000_s1027" style="position:absolute;width:57021;height:91;visibility:visible;mso-wrap-style:square;v-text-anchor:top" coordsize="5702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" path="m,4572r5702127,e" filled="f" strokeweight=".72pt">
                  <v:stroke miterlimit="1" joinstyle="miter"/>
                  <v:path arrowok="t" textboxrect="0,0,5702127,9144"/>
                </v:shape>
                <w10:anchorlock/>
              </v:group>
            </w:pict>
          </mc:Fallback>
        </mc:AlternateContent>
      </w:r>
    </w:p>
    <w:p w:rsidR="007A04ED" w:rsidRDefault="007A04ED" w:rsidP="007A04ED">
      <w:pPr>
        <w:spacing w:after="53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>наименование</w:t>
      </w:r>
    </w:p>
    <w:p w:rsidR="007A04ED" w:rsidRDefault="0026725C" w:rsidP="007A04ED">
      <w:pPr>
        <w:tabs>
          <w:tab w:val="right" w:pos="10099"/>
        </w:tabs>
        <w:spacing w:after="46" w:line="265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.Л</w:t>
      </w:r>
      <w:proofErr w:type="gramEnd"/>
      <w:r w:rsidR="00976D6F">
        <w:rPr>
          <w:rFonts w:ascii="Times New Roman" w:eastAsia="Times New Roman" w:hAnsi="Times New Roman" w:cs="Times New Roman"/>
          <w:sz w:val="24"/>
        </w:rPr>
        <w:t>охово</w:t>
      </w:r>
      <w:proofErr w:type="spellEnd"/>
      <w:r w:rsidR="00976D6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08</w:t>
      </w:r>
      <w:r w:rsidR="007A04ED">
        <w:rPr>
          <w:rFonts w:ascii="Times New Roman" w:eastAsia="Times New Roman" w:hAnsi="Times New Roman" w:cs="Times New Roman"/>
          <w:sz w:val="24"/>
        </w:rPr>
        <w:t>.1</w:t>
      </w:r>
      <w:r w:rsidR="00237F22">
        <w:rPr>
          <w:rFonts w:ascii="Times New Roman" w:eastAsia="Times New Roman" w:hAnsi="Times New Roman" w:cs="Times New Roman"/>
          <w:sz w:val="24"/>
        </w:rPr>
        <w:t>2</w:t>
      </w:r>
      <w:r w:rsidR="007A04ED">
        <w:rPr>
          <w:rFonts w:ascii="Times New Roman" w:eastAsia="Times New Roman" w:hAnsi="Times New Roman" w:cs="Times New Roman"/>
          <w:sz w:val="24"/>
        </w:rPr>
        <w:t>.2021</w:t>
      </w:r>
    </w:p>
    <w:tbl>
      <w:tblPr>
        <w:tblStyle w:val="TableGrid"/>
        <w:tblW w:w="5000" w:type="pct"/>
        <w:tblInd w:w="0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487"/>
        <w:gridCol w:w="5063"/>
      </w:tblGrid>
      <w:tr w:rsidR="007A04ED" w:rsidTr="001F49C4">
        <w:trPr>
          <w:trHeight w:val="1672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04ED" w:rsidRDefault="007A04ED" w:rsidP="005E31D5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D" w:rsidRPr="001F49C4" w:rsidRDefault="007A04ED" w:rsidP="000351E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</w:t>
            </w:r>
            <w:r w:rsidR="000351E6" w:rsidRPr="000351E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контролю в сфере благоустройства на территории</w:t>
            </w:r>
            <w:r w:rsidR="001F49C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26725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Лоховског</w:t>
            </w:r>
            <w:r w:rsidR="000351E6" w:rsidRPr="000351E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 муниципального образования</w:t>
            </w:r>
            <w:r w:rsidR="000351E6" w:rsidRP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351E6" w:rsidRPr="000351E6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на  </w:t>
            </w:r>
            <w:r w:rsidR="000351E6" w:rsidRP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="000351E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год.</w:t>
            </w:r>
          </w:p>
        </w:tc>
      </w:tr>
      <w:tr w:rsidR="007A04ED" w:rsidTr="00976D6F">
        <w:trPr>
          <w:trHeight w:val="996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04ED" w:rsidRDefault="007A04ED" w:rsidP="005E3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ED" w:rsidRDefault="0026725C" w:rsidP="005E31D5">
            <w:pPr>
              <w:ind w:left="16" w:right="2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</w:rPr>
              <w:t>1 категории администрации Лоховского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образования</w:t>
            </w:r>
          </w:p>
          <w:p w:rsidR="007A04ED" w:rsidRDefault="0026725C" w:rsidP="005E31D5">
            <w:pPr>
              <w:ind w:left="2" w:righ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А.М. Юркевич</w:t>
            </w:r>
          </w:p>
        </w:tc>
      </w:tr>
      <w:tr w:rsidR="007A04ED" w:rsidTr="00976D6F">
        <w:trPr>
          <w:trHeight w:val="547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2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410A8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956872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956872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</w:p>
        </w:tc>
      </w:tr>
      <w:tr w:rsidR="007A04ED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Pr="007A04ED" w:rsidRDefault="00956872" w:rsidP="007A04ED">
            <w:pPr>
              <w:ind w:left="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</w:t>
            </w:r>
            <w:r w:rsidR="0026725C">
              <w:rPr>
                <w:rFonts w:ascii="Times New Roman" w:hAnsi="Times New Roman" w:cs="Times New Roman"/>
                <w:sz w:val="24"/>
                <w:szCs w:val="24"/>
              </w:rPr>
              <w:t>айона», в подразделе Лоховского</w:t>
            </w:r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</w:p>
        </w:tc>
      </w:tr>
      <w:tr w:rsidR="007A04ED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29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4ED" w:rsidRDefault="007A04ED" w:rsidP="005E31D5">
            <w:pPr>
              <w:ind w:left="31" w:right="1438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 (замечаний) не поступило</w:t>
            </w:r>
          </w:p>
        </w:tc>
      </w:tr>
    </w:tbl>
    <w:p w:rsidR="007A04ED" w:rsidRDefault="007A04ED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7A04ED" w:rsidRDefault="0026725C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А.М. Юркевич</w:t>
      </w:r>
    </w:p>
    <w:p w:rsidR="007A04ED" w:rsidRDefault="007A04ED" w:rsidP="007A04ED">
      <w:pPr>
        <w:tabs>
          <w:tab w:val="center" w:pos="5498"/>
          <w:tab w:val="right" w:pos="926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04ED" w:rsidRDefault="0026725C" w:rsidP="007A04ED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Глава Лоховского </w:t>
      </w:r>
    </w:p>
    <w:p w:rsidR="007A04ED" w:rsidRDefault="0026725C" w:rsidP="0026725C">
      <w:pPr>
        <w:tabs>
          <w:tab w:val="center" w:pos="5498"/>
          <w:tab w:val="right" w:pos="9268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П.В. </w:t>
      </w:r>
      <w:proofErr w:type="gramStart"/>
      <w:r>
        <w:rPr>
          <w:rFonts w:ascii="Times New Roman" w:eastAsia="Times New Roman" w:hAnsi="Times New Roman" w:cs="Times New Roman"/>
          <w:sz w:val="24"/>
        </w:rPr>
        <w:t>Шматов</w:t>
      </w:r>
      <w:proofErr w:type="gramEnd"/>
    </w:p>
    <w:sectPr w:rsidR="007A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2F"/>
    <w:rsid w:val="000351E6"/>
    <w:rsid w:val="00191133"/>
    <w:rsid w:val="001F49C4"/>
    <w:rsid w:val="00237F22"/>
    <w:rsid w:val="0026725C"/>
    <w:rsid w:val="00410A83"/>
    <w:rsid w:val="004E4F2F"/>
    <w:rsid w:val="007A04ED"/>
    <w:rsid w:val="00956872"/>
    <w:rsid w:val="00976D6F"/>
    <w:rsid w:val="009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401583.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VivoBook</cp:lastModifiedBy>
  <cp:revision>10</cp:revision>
  <dcterms:created xsi:type="dcterms:W3CDTF">2021-12-13T06:56:00Z</dcterms:created>
  <dcterms:modified xsi:type="dcterms:W3CDTF">2021-12-14T07:01:00Z</dcterms:modified>
</cp:coreProperties>
</file>